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兰州大学20</w:t>
      </w:r>
      <w:r>
        <w:rPr>
          <w:b/>
          <w:sz w:val="30"/>
        </w:rPr>
        <w:t>21</w:t>
      </w:r>
      <w:r>
        <w:rPr>
          <w:rFonts w:hint="eastAsia"/>
          <w:b/>
          <w:sz w:val="30"/>
        </w:rPr>
        <w:t>年硕士研究生调剂申请表</w:t>
      </w:r>
    </w:p>
    <w:p>
      <w:pPr>
        <w:rPr>
          <w:b/>
          <w:sz w:val="18"/>
        </w:rPr>
      </w:pPr>
    </w:p>
    <w:tbl>
      <w:tblPr>
        <w:tblStyle w:val="4"/>
        <w:tblW w:w="93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03"/>
        <w:gridCol w:w="459"/>
        <w:gridCol w:w="76"/>
        <w:gridCol w:w="746"/>
        <w:gridCol w:w="281"/>
        <w:gridCol w:w="413"/>
        <w:gridCol w:w="440"/>
        <w:gridCol w:w="283"/>
        <w:gridCol w:w="720"/>
        <w:gridCol w:w="581"/>
        <w:gridCol w:w="395"/>
        <w:gridCol w:w="106"/>
        <w:gridCol w:w="324"/>
        <w:gridCol w:w="709"/>
        <w:gridCol w:w="145"/>
        <w:gridCol w:w="28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准考证号</w:t>
            </w:r>
          </w:p>
        </w:tc>
        <w:tc>
          <w:tcPr>
            <w:tcW w:w="2184" w:type="dxa"/>
            <w:gridSpan w:val="4"/>
            <w:vAlign w:val="center"/>
          </w:tcPr>
          <w:p>
            <w:r>
              <w:t xml:space="preserve"> </w:t>
            </w:r>
          </w:p>
        </w:tc>
        <w:tc>
          <w:tcPr>
            <w:tcW w:w="1417" w:type="dxa"/>
            <w:gridSpan w:val="4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通讯地址及邮编</w:t>
            </w:r>
          </w:p>
        </w:tc>
        <w:tc>
          <w:tcPr>
            <w:tcW w:w="5678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439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ind w:right="-107" w:rightChars="-51"/>
              <w:jc w:val="center"/>
            </w:pPr>
            <w:r>
              <w:t xml:space="preserve"> </w:t>
            </w: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439" w:type="dxa"/>
            <w:gridSpan w:val="3"/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3366" w:type="dxa"/>
            <w:gridSpan w:val="7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439" w:type="dxa"/>
            <w:gridSpan w:val="3"/>
            <w:vAlign w:val="center"/>
          </w:tcPr>
          <w:p>
            <w:r>
              <w:rPr>
                <w:rFonts w:hint="eastAsia"/>
              </w:rPr>
              <w:t>一志愿报考学校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原报考学校研招办联系电话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439" w:type="dxa"/>
            <w:gridSpan w:val="3"/>
            <w:vAlign w:val="center"/>
          </w:tcPr>
          <w:p>
            <w:r>
              <w:rPr>
                <w:rFonts w:hint="eastAsia"/>
              </w:rPr>
              <w:t>一志愿报考专业及代码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申请调剂专业及代码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4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4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345" w:type="dxa"/>
            <w:gridSpan w:val="18"/>
            <w:vAlign w:val="center"/>
          </w:tcPr>
          <w:p>
            <w:pPr>
              <w:jc w:val="center"/>
              <w:rPr>
                <w:rFonts w:eastAsia="黑体"/>
                <w:spacing w:val="40"/>
                <w:sz w:val="28"/>
              </w:rPr>
            </w:pPr>
            <w:r>
              <w:rPr>
                <w:rFonts w:hint="eastAsia" w:eastAsia="黑体"/>
                <w:spacing w:val="40"/>
                <w:sz w:val="28"/>
              </w:rPr>
              <w:t>法硕联考考试成绩表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思想政治理论</w:t>
            </w:r>
          </w:p>
        </w:tc>
        <w:tc>
          <w:tcPr>
            <w:tcW w:w="8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英语一</w:t>
            </w:r>
          </w:p>
        </w:tc>
        <w:tc>
          <w:tcPr>
            <w:tcW w:w="1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1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9345" w:type="dxa"/>
            <w:gridSpan w:val="1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本人承诺： 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本人提供的以上所有信息均属实，如有虚报或隐瞒重要事实，本人愿意承担一切后果。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本人自愿申请调剂兰州大学</w:t>
            </w:r>
            <w:r>
              <w:rPr>
                <w:rFonts w:hint="eastAsia" w:ascii="宋体" w:hAnsi="宋体"/>
                <w:lang w:eastAsia="zh-CN"/>
              </w:rPr>
              <w:t>硕士</w:t>
            </w:r>
            <w:r>
              <w:rPr>
                <w:rFonts w:hint="eastAsia" w:ascii="宋体" w:hAnsi="宋体"/>
              </w:rPr>
              <w:t>研究生，如有不参加复试、拒绝接受录取等行为，造成招生名额浪费，本人愿意承担因此造成的一切责任与后果。</w:t>
            </w:r>
            <w:bookmarkStart w:id="0" w:name="_GoBack"/>
            <w:bookmarkEnd w:id="0"/>
          </w:p>
          <w:p/>
          <w:p>
            <w:pPr>
              <w:ind w:firstLine="6300" w:firstLineChars="3000"/>
            </w:pPr>
            <w:r>
              <w:rPr>
                <w:rFonts w:hint="eastAsia"/>
              </w:rPr>
              <w:t xml:space="preserve">考生签名：    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6930" w:firstLineChars="3300"/>
            </w:pPr>
            <w:r>
              <w:rPr>
                <w:rFonts w:hint="eastAsia"/>
              </w:rPr>
              <w:t xml:space="preserve">年   </w:t>
            </w:r>
            <w: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/>
        </w:tc>
      </w:tr>
    </w:tbl>
    <w:p>
      <w:pPr>
        <w:rPr>
          <w:sz w:val="28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D0"/>
    <w:rsid w:val="00053155"/>
    <w:rsid w:val="000C7BB5"/>
    <w:rsid w:val="001567BD"/>
    <w:rsid w:val="002136C4"/>
    <w:rsid w:val="00226312"/>
    <w:rsid w:val="00245439"/>
    <w:rsid w:val="002C0177"/>
    <w:rsid w:val="00310037"/>
    <w:rsid w:val="003740B6"/>
    <w:rsid w:val="003B5019"/>
    <w:rsid w:val="003C4E7C"/>
    <w:rsid w:val="003F7365"/>
    <w:rsid w:val="00435337"/>
    <w:rsid w:val="004358B8"/>
    <w:rsid w:val="004D5487"/>
    <w:rsid w:val="004E3F92"/>
    <w:rsid w:val="00527389"/>
    <w:rsid w:val="0065040F"/>
    <w:rsid w:val="006D5418"/>
    <w:rsid w:val="00704DCC"/>
    <w:rsid w:val="00706B88"/>
    <w:rsid w:val="007706E0"/>
    <w:rsid w:val="00781C4B"/>
    <w:rsid w:val="007A65D0"/>
    <w:rsid w:val="00947BE3"/>
    <w:rsid w:val="00A2552B"/>
    <w:rsid w:val="00A95B35"/>
    <w:rsid w:val="00B71153"/>
    <w:rsid w:val="00BC4AA4"/>
    <w:rsid w:val="00C14DB4"/>
    <w:rsid w:val="00E24244"/>
    <w:rsid w:val="00E72239"/>
    <w:rsid w:val="00F66519"/>
    <w:rsid w:val="00FB6545"/>
    <w:rsid w:val="712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F2C4F-579B-490C-A080-C971A6C25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326</Characters>
  <Lines>2</Lines>
  <Paragraphs>1</Paragraphs>
  <TotalTime>5</TotalTime>
  <ScaleCrop>false</ScaleCrop>
  <LinksUpToDate>false</LinksUpToDate>
  <CharactersWithSpaces>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2021-03-19T02:42:00Z</dcterms:created>
  <dc:creator>微软用户</dc:creator>
  <cp:lastModifiedBy>盛夏的果实</cp:lastModifiedBy>
  <dcterms:modified xsi:type="dcterms:W3CDTF">2021-03-19T02:52:30Z</dcterms:modified>
  <dc:title>2007年在职攻读浙江工商大学法律硕士研究生调剂申请表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