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兰州大学</w:t>
      </w:r>
      <w:r>
        <w:rPr>
          <w:rFonts w:ascii="黑体" w:hAnsi="黑体" w:eastAsia="黑体" w:cs="黑体"/>
          <w:sz w:val="36"/>
          <w:szCs w:val="36"/>
        </w:rPr>
        <w:t>2022</w:t>
      </w:r>
      <w:r>
        <w:rPr>
          <w:rFonts w:hint="eastAsia" w:ascii="黑体" w:hAnsi="黑体" w:eastAsia="黑体" w:cs="黑体"/>
          <w:sz w:val="36"/>
          <w:szCs w:val="36"/>
        </w:rPr>
        <w:t>届优秀毕业研究生和甘肃省普通高校优秀毕业生名单</w:t>
      </w:r>
    </w:p>
    <w:bookmarkEnd w:id="0"/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优秀毕业研究生（共</w:t>
      </w:r>
      <w:r>
        <w:rPr>
          <w:rFonts w:ascii="仿宋" w:hAnsi="仿宋" w:eastAsia="仿宋" w:cs="仿宋"/>
          <w:b/>
          <w:bCs/>
          <w:sz w:val="30"/>
          <w:szCs w:val="30"/>
        </w:rPr>
        <w:t>22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人）：</w:t>
      </w:r>
    </w:p>
    <w:p>
      <w:pPr>
        <w:jc w:val="both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许姝洁     葛睿璇     王发旺     吴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燕</w:t>
      </w:r>
    </w:p>
    <w:p>
      <w:pPr>
        <w:jc w:val="both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王邵男     余传旗     董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兵     潘荣荣</w:t>
      </w:r>
    </w:p>
    <w:p>
      <w:pPr>
        <w:jc w:val="both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李含笑     罗宽序     陈柄霖     张子琪</w:t>
      </w:r>
    </w:p>
    <w:p>
      <w:pPr>
        <w:jc w:val="both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李项南     张玉坤     赵文佳     孙僖阳</w:t>
      </w:r>
    </w:p>
    <w:p>
      <w:pPr>
        <w:jc w:val="both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曾令漓     卢晓庆     赵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帅     沈甜甜</w:t>
      </w:r>
    </w:p>
    <w:p>
      <w:pPr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韩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瑞     李晓磊</w:t>
      </w:r>
    </w:p>
    <w:p>
      <w:pPr>
        <w:jc w:val="both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甘肃省普通高校优秀毕业生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共4人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）：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许姝洁     王发旺     李项南     卢晓庆</w:t>
      </w:r>
    </w:p>
    <w:p>
      <w:pPr>
        <w:jc w:val="both"/>
        <w:rPr>
          <w:rFonts w:hint="eastAsia" w:ascii="仿宋" w:hAnsi="仿宋" w:eastAsia="仿宋" w:cs="仿宋"/>
          <w:sz w:val="30"/>
          <w:szCs w:val="30"/>
        </w:rPr>
      </w:pPr>
    </w:p>
    <w:p>
      <w:pPr>
        <w:jc w:val="both"/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C7"/>
    <w:rsid w:val="00435889"/>
    <w:rsid w:val="00714BC7"/>
    <w:rsid w:val="00C563BD"/>
    <w:rsid w:val="00CB5A3F"/>
    <w:rsid w:val="00DA0F13"/>
    <w:rsid w:val="00F461C4"/>
    <w:rsid w:val="38EE3E8F"/>
    <w:rsid w:val="5AE42CF8"/>
    <w:rsid w:val="72BA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169</Characters>
  <Lines>1</Lines>
  <Paragraphs>1</Paragraphs>
  <TotalTime>139</TotalTime>
  <ScaleCrop>false</ScaleCrop>
  <LinksUpToDate>false</LinksUpToDate>
  <CharactersWithSpaces>197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2021-11-19T07:45:00Z</dcterms:created>
  <dc:creator>FXY1610</dc:creator>
  <cp:lastModifiedBy>兔美酱</cp:lastModifiedBy>
  <dcterms:modified xsi:type="dcterms:W3CDTF">2022-03-09T03:34:37Z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DE2C8E4D3C9541D7B9C9FB82E059C9AD</vt:lpwstr>
  </property>
</Properties>
</file>