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78" w:rsidRDefault="00641C78" w:rsidP="00641C78">
      <w:pPr>
        <w:spacing w:after="0"/>
        <w:rPr>
          <w:rFonts w:ascii="黑体" w:eastAsia="黑体" w:hAnsi="黑体" w:cs="仿宋"/>
          <w:sz w:val="32"/>
          <w:szCs w:val="32"/>
        </w:rPr>
      </w:pPr>
      <w:r>
        <w:rPr>
          <w:rFonts w:ascii="仿宋_GB2312" w:hAnsi="仿宋_GB2312" w:cs="仿宋"/>
          <w:sz w:val="32"/>
          <w:szCs w:val="32"/>
        </w:rPr>
        <w:t>附表</w:t>
      </w:r>
      <w:r>
        <w:rPr>
          <w:rFonts w:ascii="仿宋_GB2312" w:hAnsi="黑体" w:cs="仿宋"/>
          <w:sz w:val="32"/>
          <w:szCs w:val="32"/>
        </w:rPr>
        <w:t>4</w:t>
      </w:r>
    </w:p>
    <w:p w:rsidR="00641C78" w:rsidRDefault="00641C78" w:rsidP="00641C78">
      <w:pPr>
        <w:spacing w:after="0"/>
        <w:jc w:val="center"/>
        <w:rPr>
          <w:rFonts w:ascii="方正小标宋简体" w:hAnsi="黑体" w:hint="eastAsia"/>
          <w:sz w:val="40"/>
          <w:szCs w:val="40"/>
        </w:rPr>
      </w:pPr>
      <w:r>
        <w:rPr>
          <w:rFonts w:ascii="方正小标宋简体" w:hAnsi="方正小标宋简体"/>
          <w:sz w:val="40"/>
          <w:szCs w:val="40"/>
        </w:rPr>
        <w:t>兰州大学国内公务接待清单</w:t>
      </w:r>
    </w:p>
    <w:p w:rsidR="00641C78" w:rsidRDefault="00641C78" w:rsidP="00641C78">
      <w:pPr>
        <w:spacing w:after="0"/>
        <w:ind w:firstLineChars="50" w:firstLine="140"/>
        <w:rPr>
          <w:rFonts w:ascii="仿宋_GB2312" w:hAnsi="宋体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接待单位：</w:t>
      </w:r>
      <w:r>
        <w:rPr>
          <w:rFonts w:ascii="仿宋_GB2312" w:hAnsi="宋体"/>
          <w:sz w:val="28"/>
          <w:szCs w:val="28"/>
        </w:rPr>
        <w:t xml:space="preserve">                       </w:t>
      </w:r>
      <w:r>
        <w:rPr>
          <w:rFonts w:ascii="仿宋_GB2312" w:hAnsi="仿宋_GB2312"/>
          <w:sz w:val="28"/>
          <w:szCs w:val="28"/>
        </w:rPr>
        <w:t>经办人：</w:t>
      </w:r>
      <w:r>
        <w:rPr>
          <w:rFonts w:ascii="仿宋_GB2312" w:hAnsi="宋体"/>
          <w:sz w:val="28"/>
          <w:szCs w:val="28"/>
        </w:rPr>
        <w:t xml:space="preserve">   </w:t>
      </w:r>
    </w:p>
    <w:tbl>
      <w:tblPr>
        <w:tblW w:w="8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1511"/>
        <w:gridCol w:w="1399"/>
        <w:gridCol w:w="828"/>
        <w:gridCol w:w="869"/>
        <w:gridCol w:w="1056"/>
        <w:gridCol w:w="400"/>
        <w:gridCol w:w="1524"/>
      </w:tblGrid>
      <w:tr w:rsidR="00641C78" w:rsidTr="00641C78">
        <w:trPr>
          <w:trHeight w:val="52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78" w:rsidRDefault="00641C78">
            <w:pPr>
              <w:spacing w:after="0"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来</w:t>
            </w:r>
          </w:p>
          <w:p w:rsidR="00641C78" w:rsidRDefault="00641C78">
            <w:pPr>
              <w:spacing w:after="0"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宾</w:t>
            </w:r>
          </w:p>
          <w:p w:rsidR="00641C78" w:rsidRDefault="00641C78">
            <w:pPr>
              <w:spacing w:after="0"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信</w:t>
            </w:r>
          </w:p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息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来宾姓名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单位</w:t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职务、职称</w:t>
            </w:r>
          </w:p>
        </w:tc>
      </w:tr>
      <w:tr w:rsidR="00641C78" w:rsidTr="00641C78">
        <w:trPr>
          <w:trHeight w:val="481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78" w:rsidRDefault="00641C78">
            <w:pPr>
              <w:adjustRightInd/>
              <w:snapToGrid/>
              <w:spacing w:before="0" w:beforeAutospacing="0" w:after="0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</w:tr>
      <w:tr w:rsidR="00641C78" w:rsidTr="00641C78">
        <w:trPr>
          <w:trHeight w:val="416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78" w:rsidRDefault="00641C78">
            <w:pPr>
              <w:adjustRightInd/>
              <w:snapToGrid/>
              <w:spacing w:before="0" w:beforeAutospacing="0" w:after="0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</w:tr>
      <w:tr w:rsidR="00641C78" w:rsidTr="00641C78">
        <w:trPr>
          <w:trHeight w:val="39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78" w:rsidRDefault="00641C78">
            <w:pPr>
              <w:adjustRightInd/>
              <w:snapToGrid/>
              <w:spacing w:before="0" w:beforeAutospacing="0" w:after="0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</w:tr>
      <w:tr w:rsidR="00641C78" w:rsidTr="00641C78">
        <w:trPr>
          <w:trHeight w:val="394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78" w:rsidRDefault="00641C78">
            <w:pPr>
              <w:adjustRightInd/>
              <w:snapToGrid/>
              <w:spacing w:before="0" w:beforeAutospacing="0" w:after="0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合计</w:t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hAnsi="宋体"/>
                <w:sz w:val="28"/>
                <w:szCs w:val="28"/>
              </w:rPr>
              <w:t>人</w:t>
            </w:r>
          </w:p>
        </w:tc>
      </w:tr>
      <w:tr w:rsidR="00641C78" w:rsidTr="00641C78">
        <w:trPr>
          <w:trHeight w:val="479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78" w:rsidRDefault="00641C78">
            <w:pPr>
              <w:spacing w:after="0"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陪</w:t>
            </w:r>
          </w:p>
          <w:p w:rsidR="00641C78" w:rsidRDefault="00641C78">
            <w:pPr>
              <w:spacing w:after="0"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餐</w:t>
            </w:r>
          </w:p>
          <w:p w:rsidR="00641C78" w:rsidRDefault="00641C78">
            <w:pPr>
              <w:spacing w:after="0"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人</w:t>
            </w:r>
          </w:p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员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姓名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单位、职务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姓名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单位、职务</w:t>
            </w:r>
          </w:p>
        </w:tc>
      </w:tr>
      <w:tr w:rsidR="00641C78" w:rsidTr="00641C78">
        <w:trPr>
          <w:trHeight w:val="41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78" w:rsidRDefault="00641C78">
            <w:pPr>
              <w:adjustRightInd/>
              <w:snapToGrid/>
              <w:spacing w:before="0" w:beforeAutospacing="0" w:after="0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</w:tr>
      <w:tr w:rsidR="00641C78" w:rsidTr="00641C78">
        <w:trPr>
          <w:trHeight w:val="41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78" w:rsidRDefault="00641C78">
            <w:pPr>
              <w:adjustRightInd/>
              <w:snapToGrid/>
              <w:spacing w:before="0" w:beforeAutospacing="0" w:after="0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</w:tr>
      <w:tr w:rsidR="00641C78" w:rsidTr="00641C78">
        <w:trPr>
          <w:trHeight w:val="47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78" w:rsidRDefault="00641C78">
            <w:pPr>
              <w:adjustRightInd/>
              <w:snapToGrid/>
              <w:spacing w:before="0" w:beforeAutospacing="0" w:after="0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</w:tr>
      <w:tr w:rsidR="00641C78" w:rsidTr="00641C78">
        <w:trPr>
          <w:trHeight w:val="47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78" w:rsidRDefault="00641C78">
            <w:pPr>
              <w:adjustRightInd/>
              <w:snapToGrid/>
              <w:spacing w:before="0" w:beforeAutospacing="0" w:after="0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合计</w:t>
            </w:r>
          </w:p>
        </w:tc>
        <w:tc>
          <w:tcPr>
            <w:tcW w:w="38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hAnsi="宋体"/>
                <w:sz w:val="28"/>
                <w:szCs w:val="28"/>
              </w:rPr>
              <w:t>人</w:t>
            </w:r>
          </w:p>
        </w:tc>
      </w:tr>
      <w:tr w:rsidR="00641C78" w:rsidTr="00641C78">
        <w:trPr>
          <w:trHeight w:val="892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78" w:rsidRDefault="00641C78">
            <w:pPr>
              <w:spacing w:after="0"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接待</w:t>
            </w:r>
          </w:p>
          <w:p w:rsidR="00641C78" w:rsidRDefault="00641C78">
            <w:pPr>
              <w:spacing w:after="0" w:line="44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内容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活动事项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时间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地点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预算费用</w:t>
            </w: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实际支出</w:t>
            </w:r>
          </w:p>
        </w:tc>
      </w:tr>
      <w:tr w:rsidR="00641C78" w:rsidTr="00641C78">
        <w:trPr>
          <w:trHeight w:val="563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1C78" w:rsidRDefault="00641C78">
            <w:pPr>
              <w:adjustRightInd/>
              <w:snapToGrid/>
              <w:spacing w:before="0" w:beforeAutospacing="0" w:after="0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1C78" w:rsidRDefault="00641C78">
            <w:pPr>
              <w:widowControl w:val="0"/>
              <w:spacing w:after="0" w:line="440" w:lineRule="exact"/>
              <w:jc w:val="center"/>
              <w:rPr>
                <w:rFonts w:ascii="仿宋_GB2312" w:hAnsi="宋体"/>
                <w:kern w:val="2"/>
                <w:sz w:val="28"/>
                <w:szCs w:val="28"/>
              </w:rPr>
            </w:pPr>
          </w:p>
        </w:tc>
      </w:tr>
      <w:tr w:rsidR="00641C78" w:rsidTr="00641C78">
        <w:trPr>
          <w:trHeight w:val="22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C78" w:rsidRDefault="00641C78">
            <w:pPr>
              <w:spacing w:after="0" w:line="4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审批</w:t>
            </w:r>
          </w:p>
          <w:p w:rsidR="00641C78" w:rsidRDefault="00641C78">
            <w:pPr>
              <w:widowControl w:val="0"/>
              <w:spacing w:after="0" w:line="440" w:lineRule="exact"/>
              <w:rPr>
                <w:rFonts w:ascii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7587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41C78" w:rsidRDefault="00641C78">
            <w:pPr>
              <w:spacing w:after="0" w:line="440" w:lineRule="exact"/>
              <w:rPr>
                <w:rFonts w:ascii="仿宋_GB2312" w:hAnsi="宋体"/>
                <w:sz w:val="28"/>
                <w:szCs w:val="28"/>
              </w:rPr>
            </w:pPr>
          </w:p>
          <w:p w:rsidR="00641C78" w:rsidRDefault="00641C78">
            <w:pPr>
              <w:spacing w:after="0" w:line="440" w:lineRule="exact"/>
              <w:rPr>
                <w:rFonts w:ascii="仿宋_GB2312" w:hAnsi="宋体"/>
                <w:sz w:val="28"/>
                <w:szCs w:val="28"/>
              </w:rPr>
            </w:pPr>
          </w:p>
          <w:p w:rsidR="00641C78" w:rsidRDefault="00641C78">
            <w:pPr>
              <w:spacing w:after="0" w:line="440" w:lineRule="exact"/>
              <w:rPr>
                <w:rFonts w:ascii="仿宋_GB2312" w:hAnsi="宋体"/>
                <w:sz w:val="28"/>
                <w:szCs w:val="28"/>
              </w:rPr>
            </w:pPr>
          </w:p>
          <w:p w:rsidR="00641C78" w:rsidRDefault="00641C78">
            <w:pPr>
              <w:spacing w:after="0" w:line="44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书记或院长签字（公章）：</w:t>
            </w:r>
            <w:r>
              <w:rPr>
                <w:rFonts w:ascii="仿宋_GB2312" w:hAnsi="宋体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hAnsi="宋体"/>
                <w:sz w:val="28"/>
                <w:szCs w:val="28"/>
              </w:rPr>
              <w:t>日期：</w:t>
            </w:r>
          </w:p>
        </w:tc>
      </w:tr>
    </w:tbl>
    <w:p w:rsidR="00641C78" w:rsidRDefault="00641C78" w:rsidP="00641C78">
      <w:pPr>
        <w:spacing w:after="0"/>
        <w:rPr>
          <w:rFonts w:ascii="Times New Roman" w:eastAsia="宋体" w:hAnsi="Times New Roman"/>
          <w:kern w:val="2"/>
          <w:sz w:val="21"/>
          <w:szCs w:val="21"/>
        </w:rPr>
      </w:pPr>
      <w:r>
        <w:rPr>
          <w:rFonts w:ascii="微软雅黑" w:hAnsi="微软雅黑" w:hint="eastAsia"/>
        </w:rPr>
        <w:t>注：此表一式两份，一份报销时交财务处，一份在本单位留存。接待来宾较多时，详细人员名单可另附。</w:t>
      </w:r>
    </w:p>
    <w:p w:rsidR="00924308" w:rsidRDefault="00924308"/>
    <w:sectPr w:rsidR="00924308" w:rsidSect="00924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1C78"/>
    <w:rsid w:val="00641C78"/>
    <w:rsid w:val="0092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78"/>
    <w:pPr>
      <w:adjustRightInd w:val="0"/>
      <w:snapToGrid w:val="0"/>
      <w:spacing w:before="100" w:beforeAutospacing="1"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2018-05-30T01:46:00Z</dcterms:created>
  <dcterms:modified xsi:type="dcterms:W3CDTF">2018-05-30T01:47:00Z</dcterms:modified>
</cp:coreProperties>
</file>